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465" w:rsidRPr="001D4DC2" w:rsidRDefault="00D30465" w:rsidP="00603676">
      <w:pPr>
        <w:shd w:val="clear" w:color="auto" w:fill="FFFFFF" w:themeFill="background1"/>
        <w:spacing w:after="0" w:line="240" w:lineRule="auto"/>
        <w:jc w:val="center"/>
        <w:rPr>
          <w:rFonts w:ascii="Georgia" w:hAnsi="Georgia"/>
          <w:b/>
          <w:color w:val="0B00E2"/>
          <w:sz w:val="40"/>
          <w:szCs w:val="40"/>
          <w:lang w:val="uk-UA"/>
        </w:rPr>
      </w:pPr>
    </w:p>
    <w:p w:rsidR="00D30465" w:rsidRPr="001D4DC2" w:rsidRDefault="00D30465" w:rsidP="00603676">
      <w:pPr>
        <w:shd w:val="clear" w:color="auto" w:fill="FFFFFF" w:themeFill="background1"/>
        <w:spacing w:after="0" w:line="240" w:lineRule="auto"/>
        <w:jc w:val="center"/>
        <w:rPr>
          <w:rFonts w:ascii="Georgia" w:hAnsi="Georgia"/>
          <w:b/>
          <w:color w:val="0B00E2"/>
          <w:sz w:val="40"/>
          <w:szCs w:val="40"/>
          <w:lang w:val="uk-UA"/>
        </w:rPr>
      </w:pPr>
      <w:r w:rsidRPr="001D4DC2">
        <w:rPr>
          <w:noProof/>
          <w:lang w:val="en-US" w:eastAsia="en-US"/>
        </w:rPr>
        <w:drawing>
          <wp:anchor distT="0" distB="0" distL="114300" distR="114300" simplePos="0" relativeHeight="251661312" behindDoc="0" locked="0" layoutInCell="1" allowOverlap="1" wp14:anchorId="153CDB91" wp14:editId="5AC01414">
            <wp:simplePos x="0" y="0"/>
            <wp:positionH relativeFrom="column">
              <wp:posOffset>2644140</wp:posOffset>
            </wp:positionH>
            <wp:positionV relativeFrom="paragraph">
              <wp:posOffset>-238760</wp:posOffset>
            </wp:positionV>
            <wp:extent cx="431800" cy="574040"/>
            <wp:effectExtent l="19050" t="0" r="635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74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30465" w:rsidRPr="009A45A6" w:rsidRDefault="00D30465" w:rsidP="00603676">
      <w:pPr>
        <w:keepNext/>
        <w:shd w:val="clear" w:color="auto" w:fill="FFFFFF" w:themeFill="background1"/>
        <w:spacing w:after="0" w:line="240" w:lineRule="auto"/>
        <w:jc w:val="center"/>
        <w:outlineLvl w:val="1"/>
        <w:rPr>
          <w:rFonts w:ascii="Times New Roman" w:hAnsi="Times New Roman"/>
          <w:b/>
          <w:bCs/>
          <w:iCs/>
          <w:sz w:val="40"/>
          <w:szCs w:val="40"/>
          <w:lang w:val="uk-UA"/>
        </w:rPr>
      </w:pPr>
      <w:r w:rsidRPr="009A45A6">
        <w:rPr>
          <w:rFonts w:ascii="Times New Roman" w:hAnsi="Times New Roman"/>
          <w:b/>
          <w:bCs/>
          <w:iCs/>
          <w:sz w:val="40"/>
          <w:szCs w:val="40"/>
          <w:lang w:val="uk-UA"/>
        </w:rPr>
        <w:t>СКВИРСЬКА  МІСЬКА  РАДА</w:t>
      </w:r>
    </w:p>
    <w:p w:rsidR="00D30465" w:rsidRPr="009A45A6" w:rsidRDefault="00F27303" w:rsidP="00603676">
      <w:pPr>
        <w:keepNext/>
        <w:shd w:val="clear" w:color="auto" w:fill="FFFFFF" w:themeFill="background1"/>
        <w:spacing w:after="0" w:line="240" w:lineRule="auto"/>
        <w:jc w:val="center"/>
        <w:outlineLvl w:val="1"/>
        <w:rPr>
          <w:rFonts w:ascii="Times New Roman" w:hAnsi="Times New Roman"/>
          <w:b/>
          <w:bCs/>
          <w:iCs/>
          <w:sz w:val="40"/>
          <w:szCs w:val="40"/>
          <w:lang w:val="uk-UA"/>
        </w:rPr>
      </w:pPr>
      <w:r w:rsidRPr="009A45A6">
        <w:rPr>
          <w:rFonts w:ascii="Times New Roman" w:hAnsi="Times New Roman"/>
          <w:b/>
          <w:bCs/>
          <w:iCs/>
          <w:sz w:val="40"/>
          <w:szCs w:val="40"/>
          <w:lang w:val="uk-UA"/>
        </w:rPr>
        <w:t>ПРОЄКТ РІШЕННЯ</w:t>
      </w:r>
    </w:p>
    <w:p w:rsidR="00F27303" w:rsidRPr="008D2AEE" w:rsidRDefault="00F27303" w:rsidP="00603676">
      <w:pPr>
        <w:keepNext/>
        <w:shd w:val="clear" w:color="auto" w:fill="FFFFFF" w:themeFill="background1"/>
        <w:spacing w:after="0" w:line="240" w:lineRule="auto"/>
        <w:jc w:val="center"/>
        <w:outlineLvl w:val="1"/>
        <w:rPr>
          <w:rFonts w:ascii="Times New Roman" w:hAnsi="Times New Roman"/>
          <w:b/>
          <w:bCs/>
          <w:iCs/>
          <w:sz w:val="48"/>
          <w:szCs w:val="48"/>
        </w:rPr>
      </w:pPr>
    </w:p>
    <w:p w:rsidR="00D30465" w:rsidRDefault="00F27303" w:rsidP="00603676">
      <w:pPr>
        <w:shd w:val="clear" w:color="auto" w:fill="FFFFFF" w:themeFill="background1"/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F27303">
        <w:rPr>
          <w:rFonts w:ascii="Times New Roman" w:hAnsi="Times New Roman"/>
          <w:b/>
          <w:sz w:val="28"/>
          <w:szCs w:val="28"/>
          <w:lang w:val="uk-UA"/>
        </w:rPr>
        <w:t>від</w:t>
      </w:r>
      <w:r>
        <w:rPr>
          <w:rFonts w:ascii="Times New Roman" w:hAnsi="Times New Roman"/>
          <w:b/>
          <w:lang w:val="uk-UA"/>
        </w:rPr>
        <w:t xml:space="preserve">                               </w:t>
      </w:r>
      <w:r w:rsidRPr="00F27303">
        <w:rPr>
          <w:rFonts w:ascii="Times New Roman" w:hAnsi="Times New Roman"/>
          <w:b/>
          <w:sz w:val="28"/>
          <w:szCs w:val="28"/>
          <w:lang w:val="uk-UA"/>
        </w:rPr>
        <w:t xml:space="preserve"> року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  <w:t xml:space="preserve">м. Сквира </w:t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  <w:t>№</w:t>
      </w:r>
    </w:p>
    <w:p w:rsidR="00F27303" w:rsidRPr="00F27303" w:rsidRDefault="00F27303" w:rsidP="00603676">
      <w:pPr>
        <w:shd w:val="clear" w:color="auto" w:fill="FFFFFF" w:themeFill="background1"/>
        <w:spacing w:after="0" w:line="240" w:lineRule="auto"/>
        <w:rPr>
          <w:rFonts w:ascii="Times New Roman" w:hAnsi="Times New Roman"/>
          <w:b/>
          <w:lang w:val="uk-UA"/>
        </w:rPr>
      </w:pPr>
    </w:p>
    <w:p w:rsidR="00A50EEA" w:rsidRDefault="00A50EEA" w:rsidP="00603676">
      <w:pPr>
        <w:shd w:val="clear" w:color="auto" w:fill="FFFFFF" w:themeFill="background1"/>
        <w:spacing w:after="0" w:line="240" w:lineRule="auto"/>
        <w:rPr>
          <w:rFonts w:ascii="Times New Roman" w:hAnsi="Times New Roman"/>
          <w:lang w:val="uk-UA"/>
        </w:rPr>
      </w:pPr>
    </w:p>
    <w:p w:rsidR="009A45A6" w:rsidRDefault="00A50EEA" w:rsidP="00F27303">
      <w:pPr>
        <w:pStyle w:val="a5"/>
        <w:shd w:val="clear" w:color="auto" w:fill="FFFFFF" w:themeFill="background1"/>
        <w:spacing w:before="0" w:beforeAutospacing="0" w:after="0" w:afterAutospacing="0"/>
        <w:jc w:val="both"/>
        <w:rPr>
          <w:rStyle w:val="a9"/>
          <w:color w:val="000000"/>
          <w:sz w:val="28"/>
          <w:szCs w:val="28"/>
        </w:rPr>
      </w:pPr>
      <w:r w:rsidRPr="00F27303">
        <w:rPr>
          <w:rStyle w:val="a9"/>
          <w:color w:val="000000"/>
          <w:sz w:val="28"/>
          <w:szCs w:val="28"/>
        </w:rPr>
        <w:t>Про </w:t>
      </w:r>
      <w:proofErr w:type="spellStart"/>
      <w:r w:rsidR="008D2AEE">
        <w:rPr>
          <w:rStyle w:val="a9"/>
          <w:color w:val="000000"/>
          <w:sz w:val="28"/>
          <w:szCs w:val="28"/>
          <w:lang w:val="uk-UA"/>
        </w:rPr>
        <w:t>внесе</w:t>
      </w:r>
      <w:r w:rsidR="008D2AEE">
        <w:rPr>
          <w:rStyle w:val="a9"/>
          <w:color w:val="000000"/>
          <w:sz w:val="28"/>
          <w:szCs w:val="28"/>
        </w:rPr>
        <w:t>ння</w:t>
      </w:r>
      <w:proofErr w:type="spellEnd"/>
      <w:r w:rsidR="008D2AEE">
        <w:rPr>
          <w:rStyle w:val="a9"/>
          <w:color w:val="000000"/>
          <w:sz w:val="28"/>
          <w:szCs w:val="28"/>
        </w:rPr>
        <w:t xml:space="preserve"> </w:t>
      </w:r>
      <w:proofErr w:type="spellStart"/>
      <w:r w:rsidR="008D2AEE">
        <w:rPr>
          <w:rStyle w:val="a9"/>
          <w:color w:val="000000"/>
          <w:sz w:val="28"/>
          <w:szCs w:val="28"/>
        </w:rPr>
        <w:t>змін</w:t>
      </w:r>
      <w:proofErr w:type="spellEnd"/>
      <w:r w:rsidR="008D2AEE">
        <w:rPr>
          <w:rStyle w:val="a9"/>
          <w:color w:val="000000"/>
          <w:sz w:val="28"/>
          <w:szCs w:val="28"/>
        </w:rPr>
        <w:t xml:space="preserve"> до </w:t>
      </w:r>
      <w:r w:rsidR="00E37869">
        <w:rPr>
          <w:rStyle w:val="a9"/>
          <w:color w:val="000000"/>
          <w:sz w:val="28"/>
          <w:szCs w:val="28"/>
        </w:rPr>
        <w:t>штатного</w:t>
      </w:r>
    </w:p>
    <w:p w:rsidR="008D2AEE" w:rsidRDefault="008D2AEE" w:rsidP="008D2AEE">
      <w:pPr>
        <w:pStyle w:val="a5"/>
        <w:shd w:val="clear" w:color="auto" w:fill="FFFFFF" w:themeFill="background1"/>
        <w:spacing w:before="0" w:beforeAutospacing="0" w:after="0" w:afterAutospacing="0"/>
        <w:jc w:val="both"/>
        <w:rPr>
          <w:rStyle w:val="a9"/>
          <w:color w:val="000000"/>
          <w:sz w:val="28"/>
          <w:szCs w:val="28"/>
          <w:lang w:val="uk-UA"/>
        </w:rPr>
      </w:pPr>
      <w:r>
        <w:rPr>
          <w:rStyle w:val="a9"/>
          <w:color w:val="000000"/>
          <w:sz w:val="28"/>
          <w:szCs w:val="28"/>
          <w:lang w:val="uk-UA"/>
        </w:rPr>
        <w:t>розпису</w:t>
      </w:r>
      <w:r w:rsidR="00A50EEA" w:rsidRPr="00F27303">
        <w:rPr>
          <w:rStyle w:val="a9"/>
          <w:color w:val="000000"/>
          <w:sz w:val="28"/>
          <w:szCs w:val="28"/>
        </w:rPr>
        <w:t xml:space="preserve"> </w:t>
      </w:r>
      <w:r>
        <w:rPr>
          <w:rStyle w:val="a9"/>
          <w:color w:val="000000"/>
          <w:sz w:val="28"/>
          <w:szCs w:val="28"/>
          <w:lang w:val="uk-UA"/>
        </w:rPr>
        <w:t>комунального</w:t>
      </w:r>
      <w:r w:rsidR="00E37869">
        <w:rPr>
          <w:rStyle w:val="a9"/>
          <w:color w:val="000000"/>
          <w:sz w:val="28"/>
          <w:szCs w:val="28"/>
          <w:lang w:val="uk-UA"/>
        </w:rPr>
        <w:t xml:space="preserve"> підприємства</w:t>
      </w:r>
    </w:p>
    <w:p w:rsidR="00A50EEA" w:rsidRPr="000829E4" w:rsidRDefault="008D2AEE" w:rsidP="008D2AEE">
      <w:pPr>
        <w:pStyle w:val="a5"/>
        <w:shd w:val="clear" w:color="auto" w:fill="FFFFFF" w:themeFill="background1"/>
        <w:spacing w:before="0" w:beforeAutospacing="0" w:after="0" w:afterAutospacing="0"/>
        <w:jc w:val="both"/>
        <w:rPr>
          <w:rStyle w:val="a9"/>
          <w:color w:val="000000"/>
          <w:sz w:val="28"/>
          <w:szCs w:val="28"/>
          <w:lang w:val="uk-UA"/>
        </w:rPr>
      </w:pPr>
      <w:r>
        <w:rPr>
          <w:rStyle w:val="a9"/>
          <w:color w:val="000000"/>
          <w:sz w:val="28"/>
          <w:szCs w:val="28"/>
          <w:lang w:val="uk-UA"/>
        </w:rPr>
        <w:t>«Сквирське комунальне</w:t>
      </w:r>
      <w:r w:rsidR="00E37869">
        <w:rPr>
          <w:rStyle w:val="a9"/>
          <w:color w:val="000000"/>
          <w:sz w:val="28"/>
          <w:szCs w:val="28"/>
          <w:lang w:val="uk-UA"/>
        </w:rPr>
        <w:t xml:space="preserve"> господарство»</w:t>
      </w:r>
    </w:p>
    <w:p w:rsidR="00A50EEA" w:rsidRPr="000829E4" w:rsidRDefault="00A50EEA" w:rsidP="00603676">
      <w:pPr>
        <w:pStyle w:val="a5"/>
        <w:shd w:val="clear" w:color="auto" w:fill="FFFFFF" w:themeFill="background1"/>
        <w:spacing w:before="0" w:beforeAutospacing="0" w:after="0" w:afterAutospacing="0"/>
        <w:jc w:val="center"/>
        <w:rPr>
          <w:color w:val="000000"/>
          <w:lang w:val="uk-UA"/>
        </w:rPr>
      </w:pPr>
    </w:p>
    <w:p w:rsidR="00A50EEA" w:rsidRPr="0073278A" w:rsidRDefault="00A50EEA" w:rsidP="00FB48BB">
      <w:pPr>
        <w:pStyle w:val="a5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E139FF">
        <w:rPr>
          <w:color w:val="000000" w:themeColor="text1"/>
          <w:sz w:val="28"/>
          <w:szCs w:val="28"/>
          <w:lang w:val="uk-UA"/>
        </w:rPr>
        <w:t>           </w:t>
      </w:r>
      <w:r w:rsidR="00E139FF" w:rsidRPr="00E139FF">
        <w:rPr>
          <w:color w:val="000000" w:themeColor="text1"/>
          <w:sz w:val="28"/>
          <w:szCs w:val="28"/>
          <w:lang w:val="uk-UA"/>
        </w:rPr>
        <w:t xml:space="preserve">Розглянувши лист КП «СКГ» від </w:t>
      </w:r>
      <w:r w:rsidR="007D0827">
        <w:rPr>
          <w:color w:val="000000" w:themeColor="text1"/>
          <w:sz w:val="28"/>
          <w:szCs w:val="28"/>
          <w:lang w:val="uk-UA"/>
        </w:rPr>
        <w:t>23.06.2</w:t>
      </w:r>
      <w:bookmarkStart w:id="0" w:name="_GoBack"/>
      <w:bookmarkEnd w:id="0"/>
      <w:r w:rsidR="007D0827">
        <w:rPr>
          <w:color w:val="000000" w:themeColor="text1"/>
          <w:sz w:val="28"/>
          <w:szCs w:val="28"/>
          <w:lang w:val="uk-UA"/>
        </w:rPr>
        <w:t>022року №86</w:t>
      </w:r>
      <w:r w:rsidR="00E139FF" w:rsidRPr="00E139FF">
        <w:rPr>
          <w:color w:val="000000" w:themeColor="text1"/>
          <w:sz w:val="28"/>
          <w:szCs w:val="28"/>
          <w:lang w:val="uk-UA"/>
        </w:rPr>
        <w:t>,</w:t>
      </w:r>
      <w:r w:rsidR="00E139FF">
        <w:rPr>
          <w:color w:val="000000"/>
          <w:lang w:val="uk-UA"/>
        </w:rPr>
        <w:t xml:space="preserve"> </w:t>
      </w:r>
      <w:r w:rsidR="00ED0B3E" w:rsidRPr="00533E2A">
        <w:rPr>
          <w:sz w:val="28"/>
          <w:szCs w:val="28"/>
          <w:lang w:val="uk-UA"/>
        </w:rPr>
        <w:t>керуючись</w:t>
      </w:r>
      <w:r w:rsidR="00ED0B3E">
        <w:rPr>
          <w:color w:val="000000"/>
          <w:sz w:val="28"/>
          <w:szCs w:val="28"/>
          <w:lang w:val="uk-UA"/>
        </w:rPr>
        <w:t xml:space="preserve"> Законом України «Про Державний бюджет України на 2022 роки»</w:t>
      </w:r>
      <w:r w:rsidR="007E5774" w:rsidRPr="00533E2A">
        <w:rPr>
          <w:sz w:val="28"/>
          <w:szCs w:val="28"/>
          <w:lang w:val="uk-UA"/>
        </w:rPr>
        <w:t xml:space="preserve">, ст.26, ч.1 ст.59  Закону України «Про місцеве самоврядування в Україні», </w:t>
      </w:r>
      <w:r w:rsidR="00F27303">
        <w:rPr>
          <w:color w:val="000000"/>
          <w:sz w:val="28"/>
          <w:szCs w:val="28"/>
          <w:lang w:val="uk-UA"/>
        </w:rPr>
        <w:t>Сквирська</w:t>
      </w:r>
      <w:r w:rsidRPr="000829E4">
        <w:rPr>
          <w:color w:val="000000"/>
          <w:sz w:val="28"/>
          <w:szCs w:val="28"/>
          <w:lang w:val="uk-UA"/>
        </w:rPr>
        <w:t xml:space="preserve"> міська рада</w:t>
      </w:r>
      <w:r w:rsidR="0073278A">
        <w:rPr>
          <w:color w:val="000000"/>
          <w:sz w:val="28"/>
          <w:szCs w:val="28"/>
          <w:lang w:val="uk-UA"/>
        </w:rPr>
        <w:t xml:space="preserve"> </w:t>
      </w:r>
      <w:r w:rsidR="00D319C0">
        <w:rPr>
          <w:color w:val="000000"/>
          <w:sz w:val="28"/>
          <w:szCs w:val="28"/>
          <w:lang w:val="en-US"/>
        </w:rPr>
        <w:t>VIII</w:t>
      </w:r>
      <w:r w:rsidR="0073278A">
        <w:rPr>
          <w:color w:val="000000"/>
          <w:sz w:val="28"/>
          <w:szCs w:val="28"/>
          <w:lang w:val="uk-UA"/>
        </w:rPr>
        <w:t xml:space="preserve"> скликання</w:t>
      </w:r>
    </w:p>
    <w:p w:rsidR="00A50EEA" w:rsidRPr="000829E4" w:rsidRDefault="00A50EEA" w:rsidP="00603676">
      <w:pPr>
        <w:pStyle w:val="a5"/>
        <w:shd w:val="clear" w:color="auto" w:fill="FFFFFF" w:themeFill="background1"/>
        <w:spacing w:before="0" w:beforeAutospacing="0" w:after="0" w:afterAutospacing="0"/>
        <w:jc w:val="both"/>
        <w:rPr>
          <w:color w:val="000000"/>
          <w:lang w:val="uk-UA"/>
        </w:rPr>
      </w:pPr>
      <w:r w:rsidRPr="00B50A90">
        <w:rPr>
          <w:color w:val="000000"/>
        </w:rPr>
        <w:t> </w:t>
      </w:r>
    </w:p>
    <w:p w:rsidR="00A50EEA" w:rsidRPr="00E139FF" w:rsidRDefault="00A50EEA" w:rsidP="00F27303">
      <w:pPr>
        <w:pStyle w:val="a5"/>
        <w:shd w:val="clear" w:color="auto" w:fill="FFFFFF" w:themeFill="background1"/>
        <w:spacing w:before="0" w:beforeAutospacing="0" w:after="0" w:afterAutospacing="0"/>
        <w:jc w:val="center"/>
        <w:rPr>
          <w:rStyle w:val="a9"/>
          <w:color w:val="000000"/>
          <w:lang w:val="uk-UA"/>
        </w:rPr>
      </w:pPr>
      <w:r w:rsidRPr="00E139FF">
        <w:rPr>
          <w:rStyle w:val="a9"/>
          <w:color w:val="000000"/>
          <w:sz w:val="28"/>
          <w:szCs w:val="28"/>
          <w:lang w:val="uk-UA"/>
        </w:rPr>
        <w:t>ВИРІШИЛА</w:t>
      </w:r>
      <w:r w:rsidRPr="00E139FF">
        <w:rPr>
          <w:rStyle w:val="a9"/>
          <w:color w:val="000000"/>
          <w:lang w:val="uk-UA"/>
        </w:rPr>
        <w:t>:</w:t>
      </w:r>
    </w:p>
    <w:p w:rsidR="00E37869" w:rsidRPr="00E139FF" w:rsidRDefault="00E37869" w:rsidP="00F27303">
      <w:pPr>
        <w:pStyle w:val="a5"/>
        <w:shd w:val="clear" w:color="auto" w:fill="FFFFFF" w:themeFill="background1"/>
        <w:spacing w:before="0" w:beforeAutospacing="0" w:after="0" w:afterAutospacing="0"/>
        <w:jc w:val="center"/>
        <w:rPr>
          <w:color w:val="000000"/>
          <w:lang w:val="uk-UA"/>
        </w:rPr>
      </w:pPr>
    </w:p>
    <w:p w:rsidR="00E139FF" w:rsidRPr="00E139FF" w:rsidRDefault="00E139FF" w:rsidP="00E139FF">
      <w:pPr>
        <w:pStyle w:val="ac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139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Погодити штатний розпис комунального </w:t>
      </w:r>
      <w:proofErr w:type="spellStart"/>
      <w:r w:rsidRPr="00E139FF">
        <w:rPr>
          <w:rFonts w:ascii="Times New Roman" w:eastAsia="Times New Roman" w:hAnsi="Times New Roman" w:cs="Times New Roman"/>
          <w:sz w:val="28"/>
          <w:szCs w:val="28"/>
          <w:lang w:val="uk-UA"/>
        </w:rPr>
        <w:t>підприємтва</w:t>
      </w:r>
      <w:proofErr w:type="spellEnd"/>
      <w:r w:rsidRPr="00E139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«Сквирське комунальне господарство», який вводиться в дію з 01 </w:t>
      </w:r>
      <w:r w:rsidR="00ED0B3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липня 2022 року </w:t>
      </w:r>
      <w:r w:rsidRPr="00E139FF">
        <w:rPr>
          <w:rFonts w:ascii="Times New Roman" w:eastAsia="Times New Roman" w:hAnsi="Times New Roman" w:cs="Times New Roman"/>
          <w:sz w:val="28"/>
          <w:szCs w:val="28"/>
          <w:lang w:val="uk-UA"/>
        </w:rPr>
        <w:t>(Додаток 1).</w:t>
      </w:r>
    </w:p>
    <w:p w:rsidR="00E139FF" w:rsidRPr="00E139FF" w:rsidRDefault="00ED0B3E" w:rsidP="00E139FF">
      <w:pPr>
        <w:pStyle w:val="ac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Доручити </w:t>
      </w:r>
      <w:r w:rsidRPr="00E139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начальнику </w:t>
      </w:r>
      <w:r w:rsidR="00E139FF" w:rsidRPr="00E139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комунального підприємства «Сквирське комунальне господарство» затвердити штатний розпис </w:t>
      </w:r>
      <w:r w:rsidR="00E139FF">
        <w:rPr>
          <w:rFonts w:ascii="Times New Roman" w:eastAsia="Times New Roman" w:hAnsi="Times New Roman" w:cs="Times New Roman"/>
          <w:sz w:val="28"/>
          <w:szCs w:val="28"/>
          <w:lang w:val="uk-UA"/>
        </w:rPr>
        <w:t>у встан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овленому</w:t>
      </w:r>
      <w:r w:rsidR="00E139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порядку. </w:t>
      </w:r>
    </w:p>
    <w:p w:rsidR="00A50EEA" w:rsidRDefault="00E139FF" w:rsidP="00E139FF">
      <w:pPr>
        <w:pStyle w:val="ac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139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постійну комісію </w:t>
      </w:r>
      <w:proofErr w:type="spellStart"/>
      <w:r w:rsidRPr="00E139FF">
        <w:rPr>
          <w:rFonts w:ascii="Times New Roman" w:eastAsia="Times New Roman" w:hAnsi="Times New Roman" w:cs="Times New Roman"/>
          <w:sz w:val="28"/>
          <w:szCs w:val="28"/>
          <w:lang w:val="uk-UA"/>
        </w:rPr>
        <w:t>Скирської</w:t>
      </w:r>
      <w:proofErr w:type="spellEnd"/>
      <w:r w:rsidRPr="00E139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 з питань комунального майна, житлово-комунального господарства, благоустрою та охорони навколишнього середовища.</w:t>
      </w:r>
      <w:r w:rsidR="00A50EEA" w:rsidRPr="00E139FF">
        <w:rPr>
          <w:rFonts w:ascii="Times New Roman" w:eastAsia="Times New Roman" w:hAnsi="Times New Roman" w:cs="Times New Roman"/>
          <w:sz w:val="28"/>
          <w:szCs w:val="28"/>
          <w:lang w:val="uk-UA"/>
        </w:rPr>
        <w:t> </w:t>
      </w:r>
    </w:p>
    <w:p w:rsidR="00E139FF" w:rsidRDefault="00E139FF" w:rsidP="00E139FF">
      <w:pPr>
        <w:pStyle w:val="ac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139FF" w:rsidRPr="00E139FF" w:rsidRDefault="00E139FF" w:rsidP="00E139FF">
      <w:pPr>
        <w:pStyle w:val="ac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50EEA" w:rsidRPr="009A45A6" w:rsidRDefault="00A50EEA" w:rsidP="009A45A6">
      <w:pPr>
        <w:pStyle w:val="a5"/>
        <w:shd w:val="clear" w:color="auto" w:fill="FFFFFF" w:themeFill="background1"/>
        <w:spacing w:before="0" w:beforeAutospacing="0" w:after="0" w:afterAutospacing="0"/>
        <w:jc w:val="both"/>
        <w:rPr>
          <w:color w:val="000000"/>
          <w:lang w:val="uk-UA"/>
        </w:rPr>
      </w:pPr>
      <w:proofErr w:type="spellStart"/>
      <w:r w:rsidRPr="009A45A6">
        <w:rPr>
          <w:rStyle w:val="a9"/>
          <w:color w:val="000000"/>
          <w:sz w:val="28"/>
          <w:szCs w:val="28"/>
        </w:rPr>
        <w:t>Міський</w:t>
      </w:r>
      <w:proofErr w:type="spellEnd"/>
      <w:r w:rsidRPr="009A45A6">
        <w:rPr>
          <w:rStyle w:val="a9"/>
          <w:color w:val="000000"/>
          <w:sz w:val="28"/>
          <w:szCs w:val="28"/>
        </w:rPr>
        <w:t xml:space="preserve"> голова                                                                 </w:t>
      </w:r>
      <w:r w:rsidR="009A45A6">
        <w:rPr>
          <w:rStyle w:val="a9"/>
          <w:color w:val="000000"/>
          <w:sz w:val="28"/>
          <w:szCs w:val="28"/>
          <w:lang w:val="uk-UA"/>
        </w:rPr>
        <w:t>Валентина ЛЕВІЦЬКА</w:t>
      </w:r>
    </w:p>
    <w:p w:rsidR="00A50EEA" w:rsidRPr="00A50EEA" w:rsidRDefault="00A50EEA" w:rsidP="00603676">
      <w:pPr>
        <w:pStyle w:val="a5"/>
        <w:shd w:val="clear" w:color="auto" w:fill="FFFFFF" w:themeFill="background1"/>
        <w:spacing w:before="0" w:beforeAutospacing="0" w:after="0" w:afterAutospacing="0"/>
        <w:jc w:val="both"/>
        <w:rPr>
          <w:color w:val="000000"/>
        </w:rPr>
      </w:pPr>
      <w:r w:rsidRPr="00A50EEA">
        <w:rPr>
          <w:color w:val="000000"/>
        </w:rPr>
        <w:t> </w:t>
      </w:r>
    </w:p>
    <w:p w:rsidR="00A50EEA" w:rsidRDefault="00A50EEA" w:rsidP="008D2AEE">
      <w:pPr>
        <w:pStyle w:val="a5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A50EEA">
        <w:rPr>
          <w:color w:val="000000"/>
        </w:rPr>
        <w:t> </w:t>
      </w:r>
    </w:p>
    <w:p w:rsidR="001F16E5" w:rsidRDefault="001F16E5" w:rsidP="00603676">
      <w:pPr>
        <w:pStyle w:val="a5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ED0B3E" w:rsidRDefault="00ED0B3E" w:rsidP="00603676">
      <w:pPr>
        <w:pStyle w:val="a5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ED0B3E" w:rsidRDefault="00ED0B3E" w:rsidP="00603676">
      <w:pPr>
        <w:pStyle w:val="a5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ED0B3E" w:rsidRDefault="00ED0B3E" w:rsidP="00603676">
      <w:pPr>
        <w:pStyle w:val="a5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ED0B3E" w:rsidRDefault="00ED0B3E" w:rsidP="00603676">
      <w:pPr>
        <w:pStyle w:val="a5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ED0B3E" w:rsidRDefault="00ED0B3E" w:rsidP="00603676">
      <w:pPr>
        <w:pStyle w:val="a5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ED0B3E" w:rsidRDefault="00ED0B3E" w:rsidP="00603676">
      <w:pPr>
        <w:pStyle w:val="a5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ED0B3E" w:rsidRDefault="00ED0B3E" w:rsidP="00603676">
      <w:pPr>
        <w:pStyle w:val="a5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ED0B3E" w:rsidRDefault="00ED0B3E" w:rsidP="00603676">
      <w:pPr>
        <w:pStyle w:val="a5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ED0B3E" w:rsidRDefault="00ED0B3E" w:rsidP="00603676">
      <w:pPr>
        <w:pStyle w:val="a5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ED0B3E" w:rsidRDefault="00ED0B3E" w:rsidP="00603676">
      <w:pPr>
        <w:pStyle w:val="a5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FB48BB" w:rsidRDefault="00FB48BB" w:rsidP="00603676">
      <w:pPr>
        <w:pStyle w:val="a5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1F16E5" w:rsidRDefault="001F16E5" w:rsidP="00603676">
      <w:pPr>
        <w:pStyle w:val="a5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1F16E5" w:rsidRDefault="001F16E5" w:rsidP="00603676">
      <w:pPr>
        <w:pStyle w:val="a5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FB48BB" w:rsidRPr="00FB48BB" w:rsidRDefault="00FB48BB" w:rsidP="00FB48B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B48BB">
        <w:rPr>
          <w:rFonts w:ascii="Times New Roman" w:eastAsia="Times New Roman" w:hAnsi="Times New Roman" w:cs="Times New Roman"/>
          <w:b/>
          <w:bCs/>
          <w:sz w:val="28"/>
          <w:szCs w:val="28"/>
        </w:rPr>
        <w:t>ПОГОДЖЕНО:</w:t>
      </w:r>
    </w:p>
    <w:p w:rsidR="00FB48BB" w:rsidRPr="00FB48BB" w:rsidRDefault="00FB48BB" w:rsidP="00FB48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FB48BB" w:rsidRPr="00FB48BB" w:rsidRDefault="00FB48BB" w:rsidP="00FB48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B48BB">
        <w:rPr>
          <w:rFonts w:ascii="Times New Roman" w:eastAsia="Times New Roman" w:hAnsi="Times New Roman" w:cs="Times New Roman"/>
          <w:sz w:val="28"/>
          <w:szCs w:val="28"/>
          <w:lang w:val="uk-UA"/>
        </w:rPr>
        <w:t>Секретар міської ради                                                                    Тетяна ВЛАСЮК</w:t>
      </w:r>
    </w:p>
    <w:p w:rsidR="00FB48BB" w:rsidRPr="00FB48BB" w:rsidRDefault="00FB48BB" w:rsidP="00FB48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B48BB" w:rsidRPr="00FB48BB" w:rsidRDefault="00FB48BB" w:rsidP="00FB48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B48BB">
        <w:rPr>
          <w:rFonts w:ascii="Times New Roman" w:eastAsia="Times New Roman" w:hAnsi="Times New Roman" w:cs="Times New Roman"/>
          <w:sz w:val="28"/>
          <w:szCs w:val="28"/>
          <w:lang w:val="uk-UA"/>
        </w:rPr>
        <w:t>Заступник міського голови</w:t>
      </w:r>
      <w:r w:rsidRPr="00FB48BB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FB48BB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FB48BB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FB48BB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   </w:t>
      </w:r>
      <w:r w:rsidRPr="00FB48BB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Pr="00FB48B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Олександр ГНАТЮК</w:t>
      </w:r>
    </w:p>
    <w:p w:rsidR="00FB48BB" w:rsidRPr="00FB48BB" w:rsidRDefault="00FB48BB" w:rsidP="00FB48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B48BB" w:rsidRPr="00FB48BB" w:rsidRDefault="00FB48BB" w:rsidP="00FB48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B48B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Начальник відділу з питань юридичного </w:t>
      </w:r>
    </w:p>
    <w:p w:rsidR="00FB48BB" w:rsidRDefault="00FB48BB" w:rsidP="00FB48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B48BB">
        <w:rPr>
          <w:rFonts w:ascii="Times New Roman" w:eastAsia="Times New Roman" w:hAnsi="Times New Roman" w:cs="Times New Roman"/>
          <w:sz w:val="28"/>
          <w:szCs w:val="28"/>
          <w:lang w:val="uk-UA"/>
        </w:rPr>
        <w:t>забезпечення ради та діловодства           </w:t>
      </w:r>
      <w:r w:rsidRPr="00FB48BB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FB48BB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                              Ірина КВАША</w:t>
      </w:r>
    </w:p>
    <w:p w:rsidR="00FB48BB" w:rsidRDefault="00FB48BB" w:rsidP="00FB48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B48BB" w:rsidRDefault="00FB48BB" w:rsidP="00FB48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Начальник відділу </w:t>
      </w:r>
      <w:r w:rsidRPr="00FB48B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капітального будівництва, </w:t>
      </w:r>
    </w:p>
    <w:p w:rsidR="00FB48BB" w:rsidRPr="00FB48BB" w:rsidRDefault="00FB48BB" w:rsidP="00FB48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B48BB">
        <w:rPr>
          <w:rFonts w:ascii="Times New Roman" w:eastAsia="Times New Roman" w:hAnsi="Times New Roman" w:cs="Times New Roman"/>
          <w:sz w:val="28"/>
          <w:szCs w:val="28"/>
          <w:lang w:val="uk-UA"/>
        </w:rPr>
        <w:t>комунальної власності та житлово-комунального</w:t>
      </w:r>
    </w:p>
    <w:p w:rsidR="00FB48BB" w:rsidRPr="00FB48BB" w:rsidRDefault="00FB48BB" w:rsidP="00FB48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B48BB">
        <w:rPr>
          <w:rFonts w:ascii="Times New Roman" w:eastAsia="Times New Roman" w:hAnsi="Times New Roman" w:cs="Times New Roman"/>
          <w:sz w:val="28"/>
          <w:szCs w:val="28"/>
          <w:lang w:val="uk-UA"/>
        </w:rPr>
        <w:t>господарства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Наталія КАПІТАНЮК</w:t>
      </w:r>
    </w:p>
    <w:p w:rsidR="00FB48BB" w:rsidRPr="00FB48BB" w:rsidRDefault="00FB48BB" w:rsidP="00FB48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FB48B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Pr="00FB48B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Pr="00FB48B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Pr="00FB48B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Pr="00FB48B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Pr="00FB48B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Pr="00FB48B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Pr="00FB48B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Pr="00FB48B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</w:p>
    <w:p w:rsidR="00FB48BB" w:rsidRDefault="00FB48BB" w:rsidP="00FB48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</w:p>
    <w:p w:rsidR="00FB48BB" w:rsidRPr="00FB48BB" w:rsidRDefault="00FB48BB" w:rsidP="00FB48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FB48BB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Начальник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КП «СКГ»                                                  Олександр СКАРБОВІЙЧУК</w:t>
      </w:r>
    </w:p>
    <w:p w:rsidR="001F16E5" w:rsidRPr="00FB48BB" w:rsidRDefault="00FB48BB" w:rsidP="00FB48BB">
      <w:pPr>
        <w:shd w:val="clear" w:color="auto" w:fill="FFFFFF"/>
        <w:spacing w:after="0" w:line="240" w:lineRule="auto"/>
        <w:rPr>
          <w:color w:val="000000"/>
          <w:sz w:val="28"/>
          <w:szCs w:val="28"/>
          <w:lang w:val="uk-UA"/>
        </w:rPr>
      </w:pPr>
      <w:r w:rsidRPr="00FB48BB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ab/>
      </w:r>
      <w:r w:rsidRPr="00FB48BB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ab/>
      </w:r>
      <w:r w:rsidRPr="00FB48BB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ab/>
      </w:r>
      <w:r w:rsidRPr="00FB48BB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ab/>
      </w:r>
      <w:r w:rsidRPr="00FB48BB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ab/>
        <w:t xml:space="preserve">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 </w:t>
      </w:r>
    </w:p>
    <w:p w:rsidR="001F16E5" w:rsidRDefault="001F16E5" w:rsidP="00603676">
      <w:pPr>
        <w:pStyle w:val="a5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1F16E5" w:rsidRDefault="001F16E5" w:rsidP="00603676">
      <w:pPr>
        <w:pStyle w:val="a5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1F16E5" w:rsidRDefault="001F16E5" w:rsidP="00603676">
      <w:pPr>
        <w:pStyle w:val="a5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1F16E5" w:rsidRDefault="001F16E5" w:rsidP="00603676">
      <w:pPr>
        <w:pStyle w:val="a5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1F16E5" w:rsidRDefault="001F16E5" w:rsidP="00603676">
      <w:pPr>
        <w:pStyle w:val="a5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1F16E5" w:rsidRDefault="001F16E5" w:rsidP="00603676">
      <w:pPr>
        <w:pStyle w:val="a5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sectPr w:rsidR="001F16E5" w:rsidSect="00C05663">
      <w:pgSz w:w="11906" w:h="16838"/>
      <w:pgMar w:top="709" w:right="849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23AFC"/>
    <w:multiLevelType w:val="multilevel"/>
    <w:tmpl w:val="2FBA415E"/>
    <w:lvl w:ilvl="0">
      <w:start w:val="1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0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1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52" w:hanging="2160"/>
      </w:pPr>
      <w:rPr>
        <w:rFonts w:hint="default"/>
      </w:rPr>
    </w:lvl>
  </w:abstractNum>
  <w:abstractNum w:abstractNumId="1" w15:restartNumberingAfterBreak="0">
    <w:nsid w:val="2F5B6DAD"/>
    <w:multiLevelType w:val="multilevel"/>
    <w:tmpl w:val="AC8E5A2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4DB147E0"/>
    <w:multiLevelType w:val="hybridMultilevel"/>
    <w:tmpl w:val="99B8CC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89192F"/>
    <w:multiLevelType w:val="hybridMultilevel"/>
    <w:tmpl w:val="B46E73E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8019A4"/>
    <w:multiLevelType w:val="multilevel"/>
    <w:tmpl w:val="B64AC7DE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5" w15:restartNumberingAfterBreak="0">
    <w:nsid w:val="78010518"/>
    <w:multiLevelType w:val="multilevel"/>
    <w:tmpl w:val="464A1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F3C7E23"/>
    <w:multiLevelType w:val="multilevel"/>
    <w:tmpl w:val="03ECF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CDC"/>
    <w:rsid w:val="00014F7F"/>
    <w:rsid w:val="00021F11"/>
    <w:rsid w:val="00027BA0"/>
    <w:rsid w:val="00040127"/>
    <w:rsid w:val="0005577F"/>
    <w:rsid w:val="000609C8"/>
    <w:rsid w:val="00065A13"/>
    <w:rsid w:val="000829E4"/>
    <w:rsid w:val="000B6D90"/>
    <w:rsid w:val="000E1DEB"/>
    <w:rsid w:val="000E3922"/>
    <w:rsid w:val="000F211D"/>
    <w:rsid w:val="001040EF"/>
    <w:rsid w:val="00127632"/>
    <w:rsid w:val="001470EF"/>
    <w:rsid w:val="00160DFA"/>
    <w:rsid w:val="001758FB"/>
    <w:rsid w:val="001A4EDB"/>
    <w:rsid w:val="001B5928"/>
    <w:rsid w:val="001B75A1"/>
    <w:rsid w:val="001C70C3"/>
    <w:rsid w:val="001D0015"/>
    <w:rsid w:val="001D2449"/>
    <w:rsid w:val="001D4DC2"/>
    <w:rsid w:val="001D75C6"/>
    <w:rsid w:val="001E28AE"/>
    <w:rsid w:val="001E7BDE"/>
    <w:rsid w:val="001F16E5"/>
    <w:rsid w:val="001F4A65"/>
    <w:rsid w:val="002160FD"/>
    <w:rsid w:val="0022542F"/>
    <w:rsid w:val="002548AC"/>
    <w:rsid w:val="002639D2"/>
    <w:rsid w:val="00283189"/>
    <w:rsid w:val="002856C7"/>
    <w:rsid w:val="002A6DBD"/>
    <w:rsid w:val="002A713C"/>
    <w:rsid w:val="002B7939"/>
    <w:rsid w:val="002D10A5"/>
    <w:rsid w:val="002D51B9"/>
    <w:rsid w:val="002F23A2"/>
    <w:rsid w:val="002F2446"/>
    <w:rsid w:val="00314AD3"/>
    <w:rsid w:val="00325A66"/>
    <w:rsid w:val="00336821"/>
    <w:rsid w:val="00387E8B"/>
    <w:rsid w:val="003971CA"/>
    <w:rsid w:val="003A630C"/>
    <w:rsid w:val="003A735C"/>
    <w:rsid w:val="003C002B"/>
    <w:rsid w:val="003C68D1"/>
    <w:rsid w:val="003E17EC"/>
    <w:rsid w:val="003F6365"/>
    <w:rsid w:val="00416950"/>
    <w:rsid w:val="004307C7"/>
    <w:rsid w:val="00433A80"/>
    <w:rsid w:val="004435A5"/>
    <w:rsid w:val="00450608"/>
    <w:rsid w:val="004630F7"/>
    <w:rsid w:val="00465AF0"/>
    <w:rsid w:val="00474A4C"/>
    <w:rsid w:val="00481C46"/>
    <w:rsid w:val="00492C6A"/>
    <w:rsid w:val="004A676F"/>
    <w:rsid w:val="004E11D8"/>
    <w:rsid w:val="004E2971"/>
    <w:rsid w:val="004F4257"/>
    <w:rsid w:val="005060A8"/>
    <w:rsid w:val="00512EF8"/>
    <w:rsid w:val="00542F9F"/>
    <w:rsid w:val="005767ED"/>
    <w:rsid w:val="0058122D"/>
    <w:rsid w:val="00587075"/>
    <w:rsid w:val="0059797B"/>
    <w:rsid w:val="005A2953"/>
    <w:rsid w:val="005B11CF"/>
    <w:rsid w:val="005C2433"/>
    <w:rsid w:val="005D6DBD"/>
    <w:rsid w:val="00600199"/>
    <w:rsid w:val="00603676"/>
    <w:rsid w:val="00626FFA"/>
    <w:rsid w:val="006456DC"/>
    <w:rsid w:val="0065094E"/>
    <w:rsid w:val="00691896"/>
    <w:rsid w:val="006A6A69"/>
    <w:rsid w:val="006F4701"/>
    <w:rsid w:val="007206ED"/>
    <w:rsid w:val="0073278A"/>
    <w:rsid w:val="0074497E"/>
    <w:rsid w:val="00747C71"/>
    <w:rsid w:val="00794109"/>
    <w:rsid w:val="007948B0"/>
    <w:rsid w:val="007A3495"/>
    <w:rsid w:val="007A7A17"/>
    <w:rsid w:val="007C3A2E"/>
    <w:rsid w:val="007D0827"/>
    <w:rsid w:val="007E5774"/>
    <w:rsid w:val="00806AEB"/>
    <w:rsid w:val="00815264"/>
    <w:rsid w:val="008154CF"/>
    <w:rsid w:val="0084617F"/>
    <w:rsid w:val="00877719"/>
    <w:rsid w:val="008C79A6"/>
    <w:rsid w:val="008D2AEE"/>
    <w:rsid w:val="008F12A7"/>
    <w:rsid w:val="00903BC0"/>
    <w:rsid w:val="0091599E"/>
    <w:rsid w:val="00926CF8"/>
    <w:rsid w:val="00941045"/>
    <w:rsid w:val="00953226"/>
    <w:rsid w:val="0097566B"/>
    <w:rsid w:val="00986739"/>
    <w:rsid w:val="00986A1B"/>
    <w:rsid w:val="00990899"/>
    <w:rsid w:val="00992734"/>
    <w:rsid w:val="009963B8"/>
    <w:rsid w:val="00996F79"/>
    <w:rsid w:val="009A45A6"/>
    <w:rsid w:val="009A63A6"/>
    <w:rsid w:val="009E7610"/>
    <w:rsid w:val="00A02C83"/>
    <w:rsid w:val="00A055C2"/>
    <w:rsid w:val="00A0595F"/>
    <w:rsid w:val="00A16C1B"/>
    <w:rsid w:val="00A35915"/>
    <w:rsid w:val="00A4409E"/>
    <w:rsid w:val="00A45E25"/>
    <w:rsid w:val="00A50EEA"/>
    <w:rsid w:val="00A51D58"/>
    <w:rsid w:val="00A53310"/>
    <w:rsid w:val="00A5570D"/>
    <w:rsid w:val="00A6578B"/>
    <w:rsid w:val="00A86265"/>
    <w:rsid w:val="00AA6F70"/>
    <w:rsid w:val="00AB2A49"/>
    <w:rsid w:val="00AC32AA"/>
    <w:rsid w:val="00AC5B53"/>
    <w:rsid w:val="00AD6269"/>
    <w:rsid w:val="00B136F4"/>
    <w:rsid w:val="00B16967"/>
    <w:rsid w:val="00B21206"/>
    <w:rsid w:val="00B212DB"/>
    <w:rsid w:val="00B21439"/>
    <w:rsid w:val="00B242C0"/>
    <w:rsid w:val="00B257BF"/>
    <w:rsid w:val="00B50A90"/>
    <w:rsid w:val="00B52CDC"/>
    <w:rsid w:val="00B64589"/>
    <w:rsid w:val="00B81F8D"/>
    <w:rsid w:val="00BA739D"/>
    <w:rsid w:val="00BC2B70"/>
    <w:rsid w:val="00BD4986"/>
    <w:rsid w:val="00BD6489"/>
    <w:rsid w:val="00BF6590"/>
    <w:rsid w:val="00BF7179"/>
    <w:rsid w:val="00C05663"/>
    <w:rsid w:val="00C66665"/>
    <w:rsid w:val="00C73E0A"/>
    <w:rsid w:val="00C84B62"/>
    <w:rsid w:val="00C9561E"/>
    <w:rsid w:val="00C95756"/>
    <w:rsid w:val="00C95DB9"/>
    <w:rsid w:val="00C96451"/>
    <w:rsid w:val="00CA2511"/>
    <w:rsid w:val="00CD02D6"/>
    <w:rsid w:val="00CD689B"/>
    <w:rsid w:val="00CE0F41"/>
    <w:rsid w:val="00D13E9D"/>
    <w:rsid w:val="00D15FA0"/>
    <w:rsid w:val="00D219E7"/>
    <w:rsid w:val="00D30465"/>
    <w:rsid w:val="00D319C0"/>
    <w:rsid w:val="00D37DFD"/>
    <w:rsid w:val="00D71C25"/>
    <w:rsid w:val="00DB1E56"/>
    <w:rsid w:val="00DC29C0"/>
    <w:rsid w:val="00DC7DD9"/>
    <w:rsid w:val="00DC7F05"/>
    <w:rsid w:val="00DD1382"/>
    <w:rsid w:val="00DD486A"/>
    <w:rsid w:val="00E139FF"/>
    <w:rsid w:val="00E15141"/>
    <w:rsid w:val="00E220F0"/>
    <w:rsid w:val="00E24461"/>
    <w:rsid w:val="00E37869"/>
    <w:rsid w:val="00E64616"/>
    <w:rsid w:val="00E67D2E"/>
    <w:rsid w:val="00E77269"/>
    <w:rsid w:val="00E828D4"/>
    <w:rsid w:val="00EA2798"/>
    <w:rsid w:val="00EA6614"/>
    <w:rsid w:val="00EA761F"/>
    <w:rsid w:val="00ED0B3E"/>
    <w:rsid w:val="00ED1657"/>
    <w:rsid w:val="00F101E0"/>
    <w:rsid w:val="00F27303"/>
    <w:rsid w:val="00F37CA2"/>
    <w:rsid w:val="00F768F4"/>
    <w:rsid w:val="00F85571"/>
    <w:rsid w:val="00F94B7A"/>
    <w:rsid w:val="00F95B63"/>
    <w:rsid w:val="00FA753E"/>
    <w:rsid w:val="00FB48BB"/>
    <w:rsid w:val="00FB5B2B"/>
    <w:rsid w:val="00FE3E3E"/>
    <w:rsid w:val="00FF0AB8"/>
    <w:rsid w:val="00FF78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E31618"/>
  <w15:docId w15:val="{63B06CC7-0AEE-40B4-871F-B3C9A0BD1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673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6739"/>
    <w:pPr>
      <w:spacing w:after="0" w:line="240" w:lineRule="auto"/>
    </w:pPr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160DFA"/>
  </w:style>
  <w:style w:type="character" w:styleId="a4">
    <w:name w:val="Hyperlink"/>
    <w:basedOn w:val="a0"/>
    <w:uiPriority w:val="99"/>
    <w:semiHidden/>
    <w:unhideWhenUsed/>
    <w:rsid w:val="001E28AE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1D4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">
    <w:name w:val="заголовок 4"/>
    <w:basedOn w:val="a"/>
    <w:next w:val="a"/>
    <w:rsid w:val="003C68D1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table" w:styleId="a6">
    <w:name w:val="Table Grid"/>
    <w:basedOn w:val="a1"/>
    <w:uiPriority w:val="59"/>
    <w:rsid w:val="004169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73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735C"/>
    <w:rPr>
      <w:rFonts w:ascii="Tahoma" w:eastAsiaTheme="minorEastAsia" w:hAnsi="Tahoma" w:cs="Tahoma"/>
      <w:sz w:val="16"/>
      <w:szCs w:val="16"/>
      <w:lang w:eastAsia="ru-RU"/>
    </w:rPr>
  </w:style>
  <w:style w:type="character" w:styleId="a9">
    <w:name w:val="Strong"/>
    <w:basedOn w:val="a0"/>
    <w:uiPriority w:val="22"/>
    <w:qFormat/>
    <w:rsid w:val="00A50EEA"/>
    <w:rPr>
      <w:b/>
      <w:bCs/>
    </w:rPr>
  </w:style>
  <w:style w:type="character" w:styleId="aa">
    <w:name w:val="FollowedHyperlink"/>
    <w:basedOn w:val="a0"/>
    <w:uiPriority w:val="99"/>
    <w:semiHidden/>
    <w:unhideWhenUsed/>
    <w:rsid w:val="00A50EEA"/>
    <w:rPr>
      <w:color w:val="800080"/>
      <w:u w:val="single"/>
    </w:rPr>
  </w:style>
  <w:style w:type="paragraph" w:customStyle="1" w:styleId="a00">
    <w:name w:val="a0"/>
    <w:basedOn w:val="a"/>
    <w:rsid w:val="00A50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b">
    <w:name w:val="Emphasis"/>
    <w:basedOn w:val="a0"/>
    <w:uiPriority w:val="20"/>
    <w:qFormat/>
    <w:rsid w:val="00A50EEA"/>
    <w:rPr>
      <w:i/>
      <w:iCs/>
    </w:rPr>
  </w:style>
  <w:style w:type="paragraph" w:customStyle="1" w:styleId="30">
    <w:name w:val="30"/>
    <w:basedOn w:val="a"/>
    <w:rsid w:val="00A50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21">
    <w:name w:val="21"/>
    <w:basedOn w:val="a"/>
    <w:rsid w:val="00A50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HTML">
    <w:name w:val="HTML Preformatted"/>
    <w:basedOn w:val="a"/>
    <w:link w:val="HTML0"/>
    <w:uiPriority w:val="99"/>
    <w:semiHidden/>
    <w:unhideWhenUsed/>
    <w:rsid w:val="00A50E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50EEA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customStyle="1" w:styleId="standard">
    <w:name w:val="standard"/>
    <w:basedOn w:val="a"/>
    <w:rsid w:val="00A50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c">
    <w:name w:val="List Paragraph"/>
    <w:basedOn w:val="a"/>
    <w:uiPriority w:val="34"/>
    <w:qFormat/>
    <w:rsid w:val="008D2A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79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66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1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</cp:revision>
  <cp:lastPrinted>2022-05-05T12:12:00Z</cp:lastPrinted>
  <dcterms:created xsi:type="dcterms:W3CDTF">2022-06-22T12:09:00Z</dcterms:created>
  <dcterms:modified xsi:type="dcterms:W3CDTF">2022-06-23T05:16:00Z</dcterms:modified>
</cp:coreProperties>
</file>